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Остали облици образовно- васпитног рада 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преподневна настава ( предметна настава)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3225"/>
        <w:gridCol w:w="2325"/>
        <w:gridCol w:w="1995"/>
        <w:gridCol w:w="645"/>
        <w:tblGridChange w:id="0">
          <w:tblGrid>
            <w:gridCol w:w="825"/>
            <w:gridCol w:w="3225"/>
            <w:gridCol w:w="2325"/>
            <w:gridCol w:w="1995"/>
            <w:gridCol w:w="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Р..Б.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ИМЕИ ПРЕЗИМЕ НАСТАВНИКА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НАЗИВ ОБЛИКА ОБРАЗОВНО-ВАСПИТОГ 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ДАН И БРОЈ ЧАСА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Ivana Radonjić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6raz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Dodatna nastava 6raz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Četvrtak 0.čas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 0. čas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Чакаревић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5.разред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6.разред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6.час (12.10)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8.час (13.50)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 7.час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(13.00)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 Борко Чакаревић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5,7,8.разред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Четвртак 0.час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Ana Simić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5.,6.,7.,8.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Pripremna nastava 8.raz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0.čas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Četvrtak 7.čas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Слађана Јоксимовић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 настава 6. и 7. 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7.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Nevenka Živković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nastava, 5. i 6. i 8 razred.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 0. čas, sreda 0. čas i četvrtak 0. čas.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Миланка Симић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</w:t>
              <w:br w:type="textWrapping"/>
              <w:t xml:space="preserve">5. 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,7.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Миланка Симић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</w:t>
              <w:br w:type="textWrapping"/>
              <w:t xml:space="preserve">5.раз.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четвртак,</w:t>
              <w:br w:type="textWrapping"/>
              <w:t xml:space="preserve">7.час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Миленковић Славица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8.раз.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Припремна настава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7.час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Markovic Ivana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 razred, dopunska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pretcas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Јасмина Миладиновић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(5.,6.,7.8. разред)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(7.,8.разред)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 7.час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0.час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Далиборка Живковић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( 7 разред, ТИТ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 0.час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Оливера Јовановски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додатна, допунска ( наизменично и по потреби 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понедељак, 7.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Валентина Никчевић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од петог до осмог рзреда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 настава 6.разред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(претчас)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петак(претчас)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Јелена Стојановић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Гордана Спајић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друго полугодиште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Slađana Ilić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5.i 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 8.čas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Остали облици образовно- васпитног рада  </w:t>
      </w:r>
    </w:p>
    <w:p w:rsidR="00000000" w:rsidDel="00000000" w:rsidP="00000000" w:rsidRDefault="00000000" w:rsidRPr="00000000" w14:paraId="0000008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</w:t>
      </w:r>
      <w:r w:rsidDel="00000000" w:rsidR="00000000" w:rsidRPr="00000000">
        <w:rPr>
          <w:rtl w:val="0"/>
        </w:rPr>
        <w:t xml:space="preserve">ОСЛЕПОДНЕВНА НАСТАВА</w:t>
      </w:r>
      <w:r w:rsidDel="00000000" w:rsidR="00000000" w:rsidRPr="00000000">
        <w:rPr>
          <w:sz w:val="30"/>
          <w:szCs w:val="30"/>
          <w:rtl w:val="0"/>
        </w:rPr>
        <w:t xml:space="preserve">  ( предметна настава)</w:t>
      </w:r>
    </w:p>
    <w:p w:rsidR="00000000" w:rsidDel="00000000" w:rsidP="00000000" w:rsidRDefault="00000000" w:rsidRPr="00000000" w14:paraId="0000008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2520"/>
        <w:gridCol w:w="2610"/>
        <w:gridCol w:w="1860"/>
        <w:gridCol w:w="975"/>
        <w:tblGridChange w:id="0">
          <w:tblGrid>
            <w:gridCol w:w="1080"/>
            <w:gridCol w:w="2520"/>
            <w:gridCol w:w="2610"/>
            <w:gridCol w:w="186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Р..Б.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ИМЕИ ПРЕЗИМЕ НАСТАВНИКА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НАЗИВ ОБЛИКА ОБРАЗОВНО-ВАСПИТОГ 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ДАН И БРОЈ ЧАСА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Ivana Radonjić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7raz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Dodatna nastava 7raz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Ponedeljak 0. čas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 0. čas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Чакаревић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Допунски рад 5.разред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Допунски рад 6.разред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претчас(12.10)Понедељак претчас(12.10)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Борко Чакаревић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5,7,8 разред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5,7,8 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 0.час-12.10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0.час-12.10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.7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Ana Simić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5.6.,7.,8.raz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Dodatni rad 7.,8.razred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Četvrtak 7.čas(18:20)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0.čas(12;10)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Слађана Јоксимовић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6. разред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7. 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 претчас (12:10)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претчас (12:10)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Vesna Sajić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Parlament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u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Миланка Симић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допунска, 5.раз.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среда, претчас</w:t>
              <w:br w:type="textWrapping"/>
              <w:t xml:space="preserve">(12.10)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Миланка Симић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додатна, 5. 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четвртак, претчас</w:t>
              <w:br w:type="textWrapping"/>
              <w:t xml:space="preserve">(12.10)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Славица Миленковић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Припремна настава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8. 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Среда,петак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(пред час)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Јасмина Миладиновић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(5.,6.,7.8. разред)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(7.,8.разред)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(претчас)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(претчас)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Даринка Раденковић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7.и8.разред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7.час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7.час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8.час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Далиборка Живковић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Додатни рад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( 7 разред, ТИТ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 0.час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Nevenka Živković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5/6/8 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Utorak/četvrtak 0.čas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Валентина Никчевић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од петог до осмог разреда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 настава,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6.разред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Новинарска секција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понедељак,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и среда (претчас)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(претчас)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нема утврђен термин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Александар Васиљевић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 и петак претчас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претчас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Оливера Јовановски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Допунска, додатна ( Наизменично и по потреби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понедељак, 7.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Гордана Спајић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друго полугодиште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Slađana Ilić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5 i 7.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Dodatna 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Utorak 0.čas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Četvrtak 8.čas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Остали облици образовно- васпитног рада  </w:t>
      </w:r>
    </w:p>
    <w:p w:rsidR="00000000" w:rsidDel="00000000" w:rsidP="00000000" w:rsidRDefault="00000000" w:rsidRPr="00000000" w14:paraId="0000011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30"/>
          <w:szCs w:val="30"/>
        </w:rPr>
      </w:pPr>
      <w:r w:rsidDel="00000000" w:rsidR="00000000" w:rsidRPr="00000000">
        <w:rPr>
          <w:sz w:val="20"/>
          <w:szCs w:val="20"/>
          <w:rtl w:val="0"/>
        </w:rPr>
        <w:t xml:space="preserve">ПРЕПОДНЕВНА</w:t>
      </w:r>
      <w:r w:rsidDel="00000000" w:rsidR="00000000" w:rsidRPr="00000000">
        <w:rPr>
          <w:sz w:val="30"/>
          <w:szCs w:val="30"/>
          <w:rtl w:val="0"/>
        </w:rPr>
        <w:t xml:space="preserve"> настава ( </w:t>
      </w:r>
      <w:r w:rsidDel="00000000" w:rsidR="00000000" w:rsidRPr="00000000">
        <w:rPr>
          <w:sz w:val="20"/>
          <w:szCs w:val="20"/>
          <w:rtl w:val="0"/>
        </w:rPr>
        <w:t xml:space="preserve">РАЗРЕДНА </w:t>
      </w:r>
      <w:r w:rsidDel="00000000" w:rsidR="00000000" w:rsidRPr="00000000">
        <w:rPr>
          <w:sz w:val="30"/>
          <w:szCs w:val="30"/>
          <w:rtl w:val="0"/>
        </w:rPr>
        <w:t xml:space="preserve"> настава)</w:t>
      </w:r>
    </w:p>
    <w:p w:rsidR="00000000" w:rsidDel="00000000" w:rsidP="00000000" w:rsidRDefault="00000000" w:rsidRPr="00000000" w14:paraId="0000011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900"/>
        <w:gridCol w:w="2279.5"/>
        <w:gridCol w:w="2279.5"/>
        <w:tblGridChange w:id="0">
          <w:tblGrid>
            <w:gridCol w:w="570"/>
            <w:gridCol w:w="3900"/>
            <w:gridCol w:w="2279.5"/>
            <w:gridCol w:w="227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Р..Б.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ИМЕИ ПРЕЗИМЕ НАСТАВНИКА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НАЗИВ ОБЛИКА ОБРАЗОВНО-ВАСПИТОГ 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ДАН И БРОЈ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Степановић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настава(математематика) 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 настава(математика)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 5.час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петак 6.час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Danijela Stamenkovic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- srpski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- 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Ponedeljak 5. cas - srpski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5. cas -matematika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Атанацковић Маја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-Допунска настава(математика)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-Додатна(математика)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-четвртак 5.час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-петак 6.час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Милић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настава-српски, допунска настава-математика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уторак-5.час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четвртак-5.час математика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Ирена Спасић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*допунска настава српски језик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*допунска настава 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*понедељак 5.час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*среда 5.час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Славица Антоновић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настава:  :српски језик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5.час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5.час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Остали облици образовно- васпитног рада  </w:t>
      </w:r>
    </w:p>
    <w:p w:rsidR="00000000" w:rsidDel="00000000" w:rsidP="00000000" w:rsidRDefault="00000000" w:rsidRPr="00000000" w14:paraId="0000018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</w:t>
      </w:r>
      <w:r w:rsidDel="00000000" w:rsidR="00000000" w:rsidRPr="00000000">
        <w:rPr>
          <w:rtl w:val="0"/>
        </w:rPr>
        <w:t xml:space="preserve">ОСЛЕПОДНЕВНА </w:t>
      </w:r>
      <w:r w:rsidDel="00000000" w:rsidR="00000000" w:rsidRPr="00000000">
        <w:rPr>
          <w:sz w:val="30"/>
          <w:szCs w:val="30"/>
          <w:rtl w:val="0"/>
        </w:rPr>
        <w:t xml:space="preserve">настава ( </w:t>
      </w:r>
      <w:r w:rsidDel="00000000" w:rsidR="00000000" w:rsidRPr="00000000">
        <w:rPr>
          <w:sz w:val="20"/>
          <w:szCs w:val="20"/>
          <w:rtl w:val="0"/>
        </w:rPr>
        <w:t xml:space="preserve">РАЗРЕДНА </w:t>
      </w:r>
      <w:r w:rsidDel="00000000" w:rsidR="00000000" w:rsidRPr="00000000">
        <w:rPr>
          <w:sz w:val="30"/>
          <w:szCs w:val="30"/>
          <w:rtl w:val="0"/>
        </w:rPr>
        <w:t xml:space="preserve"> настава)</w:t>
      </w:r>
    </w:p>
    <w:p w:rsidR="00000000" w:rsidDel="00000000" w:rsidP="00000000" w:rsidRDefault="00000000" w:rsidRPr="00000000" w14:paraId="0000018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900"/>
        <w:gridCol w:w="2279.5"/>
        <w:gridCol w:w="2279.5"/>
        <w:tblGridChange w:id="0">
          <w:tblGrid>
            <w:gridCol w:w="570"/>
            <w:gridCol w:w="3900"/>
            <w:gridCol w:w="2279.5"/>
            <w:gridCol w:w="227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Р..Б.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ИМЕИ ПРЕЗИМЕ НАСТАВНИКА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НАЗИВ ОБЛИКА ОБРАЗОВНО-ВАСПИТОГ 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ДАН И БРОЈ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Степановић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настава(математика) 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Додатна настава(математика)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понедељак 5.час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0.час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Danijela Stamenkovic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Dopunska nastava srpski i  dopunska nastava matematika.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Ponedeljak 5. cas.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Sreda 5. cas.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Драгана Милић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настава српски и допунска настава 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Уторак 5.час-српски језик, четвртак 5.час-математика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Ирена Спасић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*допунска настава српски језик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*допунска настава 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*понедељак 0.час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*среда 0.час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Славица Антоновић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ДОПУНСКА  НАСТАВА: 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СРПСКИ  ЈЕЗИК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СРЕДА 5.ЧАС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ПЕТАК 5.ЧАС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